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AEF2" w14:textId="77777777" w:rsidR="00D75EB4" w:rsidRPr="00C50909" w:rsidRDefault="00736154" w:rsidP="00C5090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50909">
        <w:rPr>
          <w:rFonts w:asciiTheme="majorHAnsi" w:hAnsiTheme="majorHAnsi" w:cstheme="majorHAnsi"/>
          <w:b/>
          <w:bCs/>
          <w:sz w:val="24"/>
          <w:szCs w:val="24"/>
        </w:rPr>
        <w:t>Elállási nyilatkozat</w:t>
      </w:r>
    </w:p>
    <w:p w14:paraId="73CDE24C" w14:textId="6B82E1C9" w:rsidR="00736154" w:rsidRPr="00C50909" w:rsidRDefault="00736154" w:rsidP="00C50909">
      <w:pPr>
        <w:jc w:val="center"/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(</w:t>
      </w:r>
      <w:r w:rsidR="00D75EB4" w:rsidRPr="00C50909">
        <w:rPr>
          <w:rFonts w:asciiTheme="majorHAnsi" w:hAnsiTheme="majorHAnsi" w:cstheme="majorHAnsi"/>
          <w:sz w:val="24"/>
          <w:szCs w:val="24"/>
        </w:rPr>
        <w:t>Csak a</w:t>
      </w:r>
      <w:r w:rsidRPr="00C50909">
        <w:rPr>
          <w:rFonts w:asciiTheme="majorHAnsi" w:hAnsiTheme="majorHAnsi" w:cstheme="majorHAnsi"/>
          <w:sz w:val="24"/>
          <w:szCs w:val="24"/>
        </w:rPr>
        <w:t xml:space="preserve"> megrendeléstől való elállás esetén töltse ki és juttassa vissza</w:t>
      </w:r>
      <w:r w:rsidR="00D75EB4" w:rsidRPr="00C50909">
        <w:rPr>
          <w:rFonts w:asciiTheme="majorHAnsi" w:hAnsiTheme="majorHAnsi" w:cstheme="majorHAnsi"/>
          <w:sz w:val="24"/>
          <w:szCs w:val="24"/>
        </w:rPr>
        <w:t xml:space="preserve"> </w:t>
      </w:r>
      <w:r w:rsidR="00D75EB4" w:rsidRPr="00C50909">
        <w:rPr>
          <w:rFonts w:asciiTheme="majorHAnsi" w:hAnsiTheme="majorHAnsi" w:cstheme="majorHAnsi"/>
          <w:sz w:val="24"/>
          <w:szCs w:val="24"/>
        </w:rPr>
        <w:t>kérem</w:t>
      </w:r>
      <w:r w:rsidRPr="00C50909">
        <w:rPr>
          <w:rFonts w:asciiTheme="majorHAnsi" w:hAnsiTheme="majorHAnsi" w:cstheme="majorHAnsi"/>
          <w:sz w:val="24"/>
          <w:szCs w:val="24"/>
        </w:rPr>
        <w:t>.)</w:t>
      </w:r>
    </w:p>
    <w:p w14:paraId="46140716" w14:textId="77777777" w:rsidR="00736154" w:rsidRPr="00C50909" w:rsidRDefault="00736154" w:rsidP="00C50909">
      <w:pPr>
        <w:rPr>
          <w:rFonts w:asciiTheme="majorHAnsi" w:hAnsiTheme="majorHAnsi" w:cstheme="majorHAnsi"/>
          <w:sz w:val="24"/>
          <w:szCs w:val="24"/>
        </w:rPr>
      </w:pPr>
    </w:p>
    <w:p w14:paraId="4DFCE3FC" w14:textId="77777777" w:rsidR="00736154" w:rsidRPr="00C50909" w:rsidRDefault="00736154" w:rsidP="00C5090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50909">
        <w:rPr>
          <w:rFonts w:asciiTheme="majorHAnsi" w:hAnsiTheme="majorHAnsi" w:cstheme="majorHAnsi"/>
          <w:b/>
          <w:bCs/>
          <w:sz w:val="24"/>
          <w:szCs w:val="24"/>
        </w:rPr>
        <w:t>Címzett:</w:t>
      </w:r>
    </w:p>
    <w:p w14:paraId="5DF0E71A" w14:textId="132D5AB1" w:rsidR="00736154" w:rsidRPr="00C50909" w:rsidRDefault="00736154" w:rsidP="00C50909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 xml:space="preserve">Mayer Júlia </w:t>
      </w:r>
      <w:proofErr w:type="spellStart"/>
      <w:r w:rsidRPr="00C50909">
        <w:rPr>
          <w:rFonts w:asciiTheme="majorHAnsi" w:hAnsiTheme="majorHAnsi" w:cstheme="majorHAnsi"/>
          <w:sz w:val="24"/>
          <w:szCs w:val="24"/>
        </w:rPr>
        <w:t>e.v</w:t>
      </w:r>
      <w:proofErr w:type="spellEnd"/>
      <w:r w:rsidRPr="00C50909">
        <w:rPr>
          <w:rFonts w:asciiTheme="majorHAnsi" w:hAnsiTheme="majorHAnsi" w:cstheme="majorHAnsi"/>
          <w:sz w:val="24"/>
          <w:szCs w:val="24"/>
        </w:rPr>
        <w:t>.</w:t>
      </w:r>
    </w:p>
    <w:p w14:paraId="4B59927E" w14:textId="1A985BBB" w:rsidR="00736154" w:rsidRPr="00C50909" w:rsidRDefault="00736154" w:rsidP="00C50909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1037 Budapest, Laborc köz 29/B</w:t>
      </w:r>
    </w:p>
    <w:p w14:paraId="4543604B" w14:textId="3AB9B856" w:rsidR="00736154" w:rsidRPr="00C50909" w:rsidRDefault="00736154" w:rsidP="00C50909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+3620 295 6477</w:t>
      </w:r>
    </w:p>
    <w:p w14:paraId="43A5D4E2" w14:textId="13ABBDDE" w:rsidR="00736154" w:rsidRPr="00C50909" w:rsidRDefault="00736154" w:rsidP="00C50909">
      <w:pPr>
        <w:rPr>
          <w:rFonts w:asciiTheme="majorHAnsi" w:hAnsiTheme="majorHAnsi" w:cstheme="majorHAnsi"/>
          <w:sz w:val="24"/>
          <w:szCs w:val="24"/>
        </w:rPr>
      </w:pPr>
      <w:hyperlink r:id="rId4" w:history="1">
        <w:r w:rsidRPr="00C50909">
          <w:rPr>
            <w:rStyle w:val="Hiperhivatkozs"/>
            <w:rFonts w:asciiTheme="majorHAnsi" w:hAnsiTheme="majorHAnsi" w:cstheme="majorHAnsi"/>
            <w:sz w:val="24"/>
            <w:szCs w:val="24"/>
          </w:rPr>
          <w:t>info@moirasgarden.com</w:t>
        </w:r>
      </w:hyperlink>
    </w:p>
    <w:p w14:paraId="23816AE2" w14:textId="77777777" w:rsidR="00736154" w:rsidRPr="00C50909" w:rsidRDefault="00736154">
      <w:pPr>
        <w:rPr>
          <w:rFonts w:asciiTheme="majorHAnsi" w:hAnsiTheme="majorHAnsi" w:cstheme="majorHAnsi"/>
          <w:sz w:val="24"/>
          <w:szCs w:val="24"/>
        </w:rPr>
      </w:pPr>
    </w:p>
    <w:p w14:paraId="21390B16" w14:textId="508D02A4" w:rsidR="00736154" w:rsidRPr="00C50909" w:rsidRDefault="00736154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Alulírott kijelentem, hogy gyakorlom elállási jogomat az alábbi</w:t>
      </w:r>
      <w:r w:rsidR="00D75EB4" w:rsidRPr="00C50909">
        <w:rPr>
          <w:rFonts w:asciiTheme="majorHAnsi" w:hAnsiTheme="majorHAnsi" w:cstheme="majorHAnsi"/>
          <w:sz w:val="24"/>
          <w:szCs w:val="24"/>
        </w:rPr>
        <w:t xml:space="preserve">akban megjelölt </w:t>
      </w:r>
      <w:r w:rsidRPr="00C50909">
        <w:rPr>
          <w:rFonts w:asciiTheme="majorHAnsi" w:hAnsiTheme="majorHAnsi" w:cstheme="majorHAnsi"/>
          <w:sz w:val="24"/>
          <w:szCs w:val="24"/>
        </w:rPr>
        <w:t>termék</w:t>
      </w:r>
      <w:r w:rsidR="00D75EB4" w:rsidRPr="00C50909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D75EB4" w:rsidRPr="00C50909">
        <w:rPr>
          <w:rFonts w:asciiTheme="majorHAnsi" w:hAnsiTheme="majorHAnsi" w:cstheme="majorHAnsi"/>
          <w:sz w:val="24"/>
          <w:szCs w:val="24"/>
        </w:rPr>
        <w:t>ek</w:t>
      </w:r>
      <w:proofErr w:type="spellEnd"/>
      <w:r w:rsidR="00D75EB4" w:rsidRPr="00C50909">
        <w:rPr>
          <w:rFonts w:asciiTheme="majorHAnsi" w:hAnsiTheme="majorHAnsi" w:cstheme="majorHAnsi"/>
          <w:sz w:val="24"/>
          <w:szCs w:val="24"/>
        </w:rPr>
        <w:t xml:space="preserve">) </w:t>
      </w:r>
      <w:r w:rsidRPr="00C50909">
        <w:rPr>
          <w:rFonts w:asciiTheme="majorHAnsi" w:hAnsiTheme="majorHAnsi" w:cstheme="majorHAnsi"/>
          <w:sz w:val="24"/>
          <w:szCs w:val="24"/>
        </w:rPr>
        <w:t>adásvételére</w:t>
      </w:r>
      <w:r w:rsidR="00D75EB4" w:rsidRPr="00C50909">
        <w:rPr>
          <w:rFonts w:asciiTheme="majorHAnsi" w:hAnsiTheme="majorHAnsi" w:cstheme="majorHAnsi"/>
          <w:sz w:val="24"/>
          <w:szCs w:val="24"/>
        </w:rPr>
        <w:t xml:space="preserve"> irányuló szerződés tekintetében</w:t>
      </w:r>
      <w:r w:rsidRPr="00C50909">
        <w:rPr>
          <w:rFonts w:asciiTheme="majorHAnsi" w:hAnsiTheme="majorHAnsi" w:cstheme="majorHAnsi"/>
          <w:sz w:val="24"/>
          <w:szCs w:val="24"/>
        </w:rPr>
        <w:t>:</w:t>
      </w:r>
    </w:p>
    <w:p w14:paraId="547C8AC7" w14:textId="77777777" w:rsidR="00736154" w:rsidRDefault="00736154">
      <w:pPr>
        <w:rPr>
          <w:rFonts w:asciiTheme="majorHAnsi" w:hAnsiTheme="majorHAnsi" w:cstheme="majorHAnsi"/>
          <w:sz w:val="24"/>
          <w:szCs w:val="24"/>
        </w:rPr>
      </w:pPr>
    </w:p>
    <w:p w14:paraId="4D14B759" w14:textId="77777777" w:rsidR="00C50909" w:rsidRDefault="00C50909">
      <w:pPr>
        <w:rPr>
          <w:rFonts w:asciiTheme="majorHAnsi" w:hAnsiTheme="majorHAnsi" w:cstheme="majorHAnsi"/>
          <w:sz w:val="24"/>
          <w:szCs w:val="24"/>
        </w:rPr>
      </w:pPr>
    </w:p>
    <w:p w14:paraId="7FF259EA" w14:textId="77777777" w:rsidR="00C50909" w:rsidRDefault="00C50909">
      <w:pPr>
        <w:rPr>
          <w:rFonts w:asciiTheme="majorHAnsi" w:hAnsiTheme="majorHAnsi" w:cstheme="majorHAnsi"/>
          <w:sz w:val="24"/>
          <w:szCs w:val="24"/>
        </w:rPr>
      </w:pPr>
    </w:p>
    <w:p w14:paraId="647009FC" w14:textId="77777777" w:rsidR="00C50909" w:rsidRPr="00C50909" w:rsidRDefault="00C50909">
      <w:pPr>
        <w:rPr>
          <w:rFonts w:asciiTheme="majorHAnsi" w:hAnsiTheme="majorHAnsi" w:cstheme="majorHAnsi"/>
          <w:sz w:val="24"/>
          <w:szCs w:val="24"/>
        </w:rPr>
      </w:pPr>
    </w:p>
    <w:p w14:paraId="10DDF0D3" w14:textId="501C3A63" w:rsidR="00736154" w:rsidRPr="00C50909" w:rsidRDefault="00D75EB4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Megrendelés</w:t>
      </w:r>
      <w:r w:rsidR="00736154" w:rsidRPr="00C50909">
        <w:rPr>
          <w:rFonts w:asciiTheme="majorHAnsi" w:hAnsiTheme="majorHAnsi" w:cstheme="majorHAnsi"/>
          <w:sz w:val="24"/>
          <w:szCs w:val="24"/>
        </w:rPr>
        <w:t xml:space="preserve"> időpontja</w:t>
      </w:r>
      <w:r w:rsidRPr="00C50909">
        <w:rPr>
          <w:rFonts w:asciiTheme="majorHAnsi" w:hAnsiTheme="majorHAnsi" w:cstheme="majorHAnsi"/>
          <w:sz w:val="24"/>
          <w:szCs w:val="24"/>
        </w:rPr>
        <w:t>:</w:t>
      </w:r>
    </w:p>
    <w:p w14:paraId="11CE3D6B" w14:textId="5968F03C" w:rsidR="00D75EB4" w:rsidRPr="00C50909" w:rsidRDefault="00D75EB4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Megrendelés száma:</w:t>
      </w:r>
    </w:p>
    <w:p w14:paraId="4CDD0C8C" w14:textId="77777777" w:rsidR="00736154" w:rsidRPr="00C50909" w:rsidRDefault="00736154">
      <w:pPr>
        <w:rPr>
          <w:rFonts w:asciiTheme="majorHAnsi" w:hAnsiTheme="majorHAnsi" w:cstheme="majorHAnsi"/>
          <w:sz w:val="24"/>
          <w:szCs w:val="24"/>
        </w:rPr>
      </w:pPr>
    </w:p>
    <w:p w14:paraId="11C4E242" w14:textId="793F81FA" w:rsidR="00736154" w:rsidRPr="00C50909" w:rsidRDefault="00736154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Fogyasztó neve:</w:t>
      </w:r>
    </w:p>
    <w:p w14:paraId="4AFE8057" w14:textId="2F45570B" w:rsidR="00736154" w:rsidRPr="00C50909" w:rsidRDefault="00D75EB4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 xml:space="preserve">Fogyasztó </w:t>
      </w:r>
      <w:r w:rsidR="00736154" w:rsidRPr="00C50909">
        <w:rPr>
          <w:rFonts w:asciiTheme="majorHAnsi" w:hAnsiTheme="majorHAnsi" w:cstheme="majorHAnsi"/>
          <w:sz w:val="24"/>
          <w:szCs w:val="24"/>
        </w:rPr>
        <w:t>címe:</w:t>
      </w:r>
    </w:p>
    <w:p w14:paraId="4D8CFA33" w14:textId="0E6FA281" w:rsidR="00D75EB4" w:rsidRPr="00C50909" w:rsidRDefault="00D75EB4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Fogyasztó e-mail címe:</w:t>
      </w:r>
    </w:p>
    <w:p w14:paraId="56608770" w14:textId="77777777" w:rsidR="00D75EB4" w:rsidRPr="00C50909" w:rsidRDefault="00D75EB4">
      <w:pPr>
        <w:rPr>
          <w:rFonts w:asciiTheme="majorHAnsi" w:hAnsiTheme="majorHAnsi" w:cstheme="majorHAnsi"/>
          <w:sz w:val="24"/>
          <w:szCs w:val="24"/>
        </w:rPr>
      </w:pPr>
    </w:p>
    <w:p w14:paraId="2C4004DE" w14:textId="0D34CEFB" w:rsidR="00D75EB4" w:rsidRPr="00C50909" w:rsidRDefault="00D75EB4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Kelt:</w:t>
      </w:r>
    </w:p>
    <w:p w14:paraId="7EB3EBC4" w14:textId="77777777" w:rsidR="00D75EB4" w:rsidRPr="00C50909" w:rsidRDefault="00D75EB4">
      <w:pPr>
        <w:rPr>
          <w:rFonts w:asciiTheme="majorHAnsi" w:hAnsiTheme="majorHAnsi" w:cstheme="majorHAnsi"/>
          <w:sz w:val="24"/>
          <w:szCs w:val="24"/>
        </w:rPr>
      </w:pPr>
    </w:p>
    <w:p w14:paraId="65862E52" w14:textId="4E4F2E8F" w:rsidR="00D75EB4" w:rsidRPr="00C50909" w:rsidRDefault="00D75EB4">
      <w:pPr>
        <w:rPr>
          <w:rFonts w:asciiTheme="majorHAnsi" w:hAnsiTheme="majorHAnsi" w:cstheme="majorHAnsi"/>
          <w:sz w:val="24"/>
          <w:szCs w:val="24"/>
        </w:rPr>
      </w:pPr>
      <w:r w:rsidRPr="00C50909">
        <w:rPr>
          <w:rFonts w:asciiTheme="majorHAnsi" w:hAnsiTheme="majorHAnsi" w:cstheme="majorHAnsi"/>
          <w:sz w:val="24"/>
          <w:szCs w:val="24"/>
        </w:rPr>
        <w:t>Fogyasztó aláírása (csak papíron tett nyilatkozat esetén):</w:t>
      </w:r>
    </w:p>
    <w:p w14:paraId="647F8A47" w14:textId="0BE8BEA8" w:rsidR="00736154" w:rsidRDefault="00736154">
      <w:r>
        <w:tab/>
      </w:r>
    </w:p>
    <w:sectPr w:rsidR="0073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54"/>
    <w:rsid w:val="00736154"/>
    <w:rsid w:val="00AC0255"/>
    <w:rsid w:val="00C50909"/>
    <w:rsid w:val="00D22577"/>
    <w:rsid w:val="00D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C10F"/>
  <w15:chartTrackingRefBased/>
  <w15:docId w15:val="{D75F4DDC-75AE-4002-A782-8FD62A2C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3615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irasgarden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2024-05-02T18:32:00Z</dcterms:created>
  <dcterms:modified xsi:type="dcterms:W3CDTF">2024-05-02T18:52:00Z</dcterms:modified>
</cp:coreProperties>
</file>